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PON AQUÍ EL NOMBRE DE TU COMERCIO O LOGOTIPO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838950" cy="75267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9130" l="0" r="0" t="13110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752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PON AQUÍ LOS TELÉFONOS DE CONTACTO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KK+9ka/jhbeBqHDsuR0atsHPxg==">AMUW2mW5FSpzQPe34wggJ4xMZwyZg6fgPX7z5QtItAqVIWY3aioHltmoXDu820i/T0CLK/LyKupClMxLYOgRNQ0mWNDJ9SEtqf5P6AhPbfxtVqVIFCoAowM=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